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53" w:rsidRPr="00B50CE0" w:rsidRDefault="00B27653" w:rsidP="00504A21">
      <w:pPr>
        <w:autoSpaceDE w:val="0"/>
        <w:autoSpaceDN w:val="0"/>
        <w:adjustRightInd w:val="0"/>
        <w:jc w:val="right"/>
        <w:outlineLvl w:val="0"/>
        <w:rPr>
          <w:bCs/>
          <w:sz w:val="20"/>
          <w:szCs w:val="20"/>
        </w:rPr>
      </w:pPr>
      <w:r w:rsidRPr="00B50CE0">
        <w:rPr>
          <w:bCs/>
          <w:sz w:val="20"/>
          <w:szCs w:val="20"/>
        </w:rPr>
        <w:t>Приложение N 1</w:t>
      </w:r>
      <w:r w:rsidR="00504A21">
        <w:rPr>
          <w:bCs/>
          <w:sz w:val="20"/>
          <w:szCs w:val="20"/>
        </w:rPr>
        <w:t xml:space="preserve"> </w:t>
      </w:r>
      <w:r w:rsidRPr="00B50CE0">
        <w:rPr>
          <w:bCs/>
          <w:sz w:val="20"/>
          <w:szCs w:val="20"/>
        </w:rPr>
        <w:t xml:space="preserve">к </w:t>
      </w:r>
      <w:r w:rsidR="003A566A">
        <w:rPr>
          <w:bCs/>
          <w:sz w:val="20"/>
          <w:szCs w:val="20"/>
        </w:rPr>
        <w:t>Договору</w:t>
      </w:r>
      <w:r w:rsidR="00504A21">
        <w:rPr>
          <w:bCs/>
          <w:sz w:val="20"/>
          <w:szCs w:val="20"/>
        </w:rPr>
        <w:t xml:space="preserve"> </w:t>
      </w:r>
      <w:r w:rsidR="0093444F">
        <w:rPr>
          <w:bCs/>
          <w:sz w:val="20"/>
          <w:szCs w:val="20"/>
        </w:rPr>
        <w:t>теплоснабжения</w:t>
      </w:r>
      <w:r w:rsidRPr="00B50CE0">
        <w:rPr>
          <w:bCs/>
          <w:sz w:val="20"/>
          <w:szCs w:val="20"/>
        </w:rPr>
        <w:t xml:space="preserve"> </w:t>
      </w:r>
      <w:r w:rsidR="00504A21">
        <w:rPr>
          <w:bCs/>
          <w:sz w:val="20"/>
          <w:szCs w:val="20"/>
        </w:rPr>
        <w:t xml:space="preserve"> </w:t>
      </w:r>
      <w:r w:rsidRPr="00B50CE0">
        <w:rPr>
          <w:bCs/>
          <w:sz w:val="20"/>
          <w:szCs w:val="20"/>
        </w:rPr>
        <w:t>№ _____</w:t>
      </w:r>
      <w:r w:rsidR="00AE23F4">
        <w:rPr>
          <w:bCs/>
          <w:sz w:val="20"/>
          <w:szCs w:val="20"/>
        </w:rPr>
        <w:t xml:space="preserve">___________________ </w:t>
      </w:r>
      <w:proofErr w:type="gramStart"/>
      <w:r w:rsidR="00AE23F4">
        <w:rPr>
          <w:bCs/>
          <w:sz w:val="20"/>
          <w:szCs w:val="20"/>
        </w:rPr>
        <w:t>от</w:t>
      </w:r>
      <w:proofErr w:type="gramEnd"/>
      <w:r w:rsidR="00AE23F4">
        <w:rPr>
          <w:bCs/>
          <w:sz w:val="20"/>
          <w:szCs w:val="20"/>
        </w:rPr>
        <w:t xml:space="preserve"> ___________________</w:t>
      </w:r>
    </w:p>
    <w:p w:rsidR="00504A21" w:rsidRDefault="00504A21" w:rsidP="00B276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885" w:rsidRDefault="003C7885" w:rsidP="00B276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653" w:rsidRPr="00B50CE0" w:rsidRDefault="00B27653" w:rsidP="00B276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CE0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B27653" w:rsidRPr="00B50CE0" w:rsidRDefault="00B27653" w:rsidP="00B276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CE0">
        <w:rPr>
          <w:rFonts w:ascii="Times New Roman" w:hAnsi="Times New Roman" w:cs="Times New Roman"/>
          <w:b/>
          <w:sz w:val="24"/>
          <w:szCs w:val="24"/>
        </w:rPr>
        <w:t xml:space="preserve">разграничения балансовой принадлежности </w:t>
      </w:r>
      <w:r w:rsidR="00D74170">
        <w:rPr>
          <w:rFonts w:ascii="Times New Roman" w:hAnsi="Times New Roman" w:cs="Times New Roman"/>
          <w:b/>
          <w:sz w:val="24"/>
          <w:szCs w:val="24"/>
        </w:rPr>
        <w:t xml:space="preserve">тепловых сетей </w:t>
      </w:r>
      <w:r w:rsidRPr="00B50CE0">
        <w:rPr>
          <w:rFonts w:ascii="Times New Roman" w:hAnsi="Times New Roman" w:cs="Times New Roman"/>
          <w:b/>
          <w:sz w:val="24"/>
          <w:szCs w:val="24"/>
        </w:rPr>
        <w:t xml:space="preserve">и эксплуатационной ответственности </w:t>
      </w:r>
    </w:p>
    <w:p w:rsidR="004064DC" w:rsidRPr="00B50CE0" w:rsidRDefault="004064DC" w:rsidP="00D54DC0">
      <w:pPr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2122"/>
        <w:gridCol w:w="4661"/>
        <w:gridCol w:w="7340"/>
      </w:tblGrid>
      <w:tr w:rsidR="00B27653" w:rsidRPr="00B50CE0" w:rsidTr="00C22533">
        <w:tc>
          <w:tcPr>
            <w:tcW w:w="727" w:type="dxa"/>
          </w:tcPr>
          <w:p w:rsidR="00B27653" w:rsidRPr="00B50CE0" w:rsidRDefault="00B27653" w:rsidP="00B27653">
            <w:pPr>
              <w:jc w:val="center"/>
              <w:rPr>
                <w:b/>
              </w:rPr>
            </w:pPr>
            <w:r w:rsidRPr="00B50CE0">
              <w:rPr>
                <w:b/>
              </w:rPr>
              <w:t xml:space="preserve">№ </w:t>
            </w:r>
            <w:proofErr w:type="gramStart"/>
            <w:r w:rsidRPr="00B50CE0">
              <w:rPr>
                <w:b/>
              </w:rPr>
              <w:t>п</w:t>
            </w:r>
            <w:proofErr w:type="gramEnd"/>
            <w:r w:rsidRPr="00B50CE0">
              <w:rPr>
                <w:b/>
              </w:rPr>
              <w:t>/п</w:t>
            </w:r>
          </w:p>
        </w:tc>
        <w:tc>
          <w:tcPr>
            <w:tcW w:w="2122" w:type="dxa"/>
          </w:tcPr>
          <w:p w:rsidR="00B27653" w:rsidRPr="00B50CE0" w:rsidRDefault="00B27653" w:rsidP="00605122">
            <w:pPr>
              <w:jc w:val="center"/>
              <w:rPr>
                <w:b/>
              </w:rPr>
            </w:pPr>
            <w:r w:rsidRPr="00B50CE0">
              <w:rPr>
                <w:b/>
              </w:rPr>
              <w:t xml:space="preserve">Адрес </w:t>
            </w:r>
            <w:r w:rsidR="00605122">
              <w:rPr>
                <w:b/>
              </w:rPr>
              <w:t xml:space="preserve"> </w:t>
            </w:r>
          </w:p>
        </w:tc>
        <w:tc>
          <w:tcPr>
            <w:tcW w:w="4661" w:type="dxa"/>
          </w:tcPr>
          <w:p w:rsidR="00B27653" w:rsidRPr="00B50CE0" w:rsidRDefault="00B27653" w:rsidP="00502775">
            <w:pPr>
              <w:jc w:val="center"/>
              <w:rPr>
                <w:b/>
              </w:rPr>
            </w:pPr>
            <w:r w:rsidRPr="00B50CE0">
              <w:rPr>
                <w:b/>
              </w:rPr>
              <w:t>Объект</w:t>
            </w:r>
            <w:r w:rsidR="00196CB6">
              <w:rPr>
                <w:b/>
              </w:rPr>
              <w:t xml:space="preserve"> </w:t>
            </w:r>
          </w:p>
        </w:tc>
        <w:tc>
          <w:tcPr>
            <w:tcW w:w="7340" w:type="dxa"/>
          </w:tcPr>
          <w:p w:rsidR="00B27653" w:rsidRPr="00B50CE0" w:rsidRDefault="00B27653" w:rsidP="00B27653">
            <w:pPr>
              <w:jc w:val="center"/>
              <w:rPr>
                <w:b/>
              </w:rPr>
            </w:pPr>
            <w:r w:rsidRPr="00B50CE0">
              <w:rPr>
                <w:b/>
              </w:rPr>
              <w:t>Граница раздела</w:t>
            </w:r>
            <w:r w:rsidR="00605122">
              <w:rPr>
                <w:b/>
              </w:rPr>
              <w:t xml:space="preserve"> (точка поставки)</w:t>
            </w:r>
          </w:p>
        </w:tc>
      </w:tr>
      <w:tr w:rsidR="00C22533" w:rsidRPr="00874DFD" w:rsidTr="00C22533">
        <w:tc>
          <w:tcPr>
            <w:tcW w:w="727" w:type="dxa"/>
          </w:tcPr>
          <w:p w:rsidR="00C22533" w:rsidRPr="002931D4" w:rsidRDefault="00C22533" w:rsidP="00C22533">
            <w:pPr>
              <w:ind w:left="360"/>
              <w:rPr>
                <w:sz w:val="20"/>
                <w:szCs w:val="20"/>
              </w:rPr>
            </w:pPr>
            <w:r w:rsidRPr="002931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2" w:type="dxa"/>
          </w:tcPr>
          <w:p w:rsidR="00C22533" w:rsidRPr="002931D4" w:rsidRDefault="00C22533" w:rsidP="00C22533">
            <w:pPr>
              <w:rPr>
                <w:sz w:val="20"/>
                <w:szCs w:val="20"/>
              </w:rPr>
            </w:pPr>
          </w:p>
        </w:tc>
        <w:tc>
          <w:tcPr>
            <w:tcW w:w="4661" w:type="dxa"/>
          </w:tcPr>
          <w:p w:rsidR="00C22533" w:rsidRPr="002931D4" w:rsidRDefault="00C22533" w:rsidP="00C22533">
            <w:pPr>
              <w:rPr>
                <w:sz w:val="20"/>
                <w:szCs w:val="20"/>
              </w:rPr>
            </w:pPr>
          </w:p>
        </w:tc>
        <w:tc>
          <w:tcPr>
            <w:tcW w:w="7340" w:type="dxa"/>
          </w:tcPr>
          <w:p w:rsidR="00C22533" w:rsidRPr="002931D4" w:rsidRDefault="00C22533" w:rsidP="00C22533">
            <w:pPr>
              <w:rPr>
                <w:sz w:val="20"/>
                <w:szCs w:val="20"/>
              </w:rPr>
            </w:pPr>
          </w:p>
        </w:tc>
      </w:tr>
    </w:tbl>
    <w:p w:rsidR="00B27653" w:rsidRDefault="00B27653" w:rsidP="00D54DC0">
      <w:pPr>
        <w:rPr>
          <w:b/>
          <w:sz w:val="20"/>
          <w:szCs w:val="20"/>
        </w:rPr>
      </w:pPr>
    </w:p>
    <w:p w:rsidR="003C7885" w:rsidRDefault="003C7885" w:rsidP="00D54DC0">
      <w:pPr>
        <w:rPr>
          <w:b/>
          <w:sz w:val="20"/>
          <w:szCs w:val="20"/>
        </w:rPr>
      </w:pPr>
    </w:p>
    <w:p w:rsidR="00B27653" w:rsidRDefault="000D56A9" w:rsidP="00D54DC0">
      <w:pPr>
        <w:rPr>
          <w:b/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margin-left:69.4pt;margin-top:.75pt;width:538.45pt;height:35.7pt;z-index:251651072" stroked="f">
            <v:textbox style="mso-next-textbox:#_x0000_s1081">
              <w:txbxContent>
                <w:p w:rsidR="003C7885" w:rsidRPr="005025B8" w:rsidRDefault="003C7885" w:rsidP="00297594">
                  <w:pPr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Схема разграничения балансовой принадлежности и эксплуатационной ответственности</w:t>
                  </w:r>
                </w:p>
              </w:txbxContent>
            </v:textbox>
          </v:shape>
        </w:pict>
      </w:r>
    </w:p>
    <w:p w:rsidR="00B27653" w:rsidRPr="00B27653" w:rsidRDefault="00B27653" w:rsidP="00B27653">
      <w:pPr>
        <w:rPr>
          <w:sz w:val="20"/>
          <w:szCs w:val="20"/>
        </w:rPr>
      </w:pPr>
    </w:p>
    <w:p w:rsidR="00B27653" w:rsidRPr="00B27653" w:rsidRDefault="00B27653" w:rsidP="00B27653">
      <w:pPr>
        <w:rPr>
          <w:sz w:val="20"/>
          <w:szCs w:val="20"/>
        </w:rPr>
      </w:pPr>
    </w:p>
    <w:p w:rsidR="007E1974" w:rsidRPr="00B27653" w:rsidRDefault="000D56A9" w:rsidP="007E1974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211" style="position:absolute;margin-left:84.15pt;margin-top:6.35pt;width:57pt;height:23.85pt;z-index:251712512">
            <v:textbox style="mso-next-textbox:#_x0000_s1211">
              <w:txbxContent>
                <w:p w:rsidR="007E1974" w:rsidRPr="006E34D6" w:rsidRDefault="007E1974" w:rsidP="007E197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rect id="_x0000_s1191" style="position:absolute;margin-left:55.05pt;margin-top:6.8pt;width:29.1pt;height:99.85pt;z-index:251692032;mso-position-horizontal-relative:text;mso-position-vertical-relative:text">
            <v:textbox style="mso-next-textbox:#_x0000_s1191">
              <w:txbxContent>
                <w:p w:rsidR="007E1974" w:rsidRPr="006E34D6" w:rsidRDefault="007E1974" w:rsidP="007E197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7E1974" w:rsidRPr="00B27653" w:rsidRDefault="007E1974" w:rsidP="007E1974">
      <w:pPr>
        <w:rPr>
          <w:sz w:val="20"/>
          <w:szCs w:val="20"/>
        </w:rPr>
      </w:pPr>
    </w:p>
    <w:p w:rsidR="007E1974" w:rsidRPr="00B27653" w:rsidRDefault="000D56A9" w:rsidP="007E1974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08" type="#_x0000_t32" style="position:absolute;margin-left:488.65pt;margin-top:14pt;width:132.5pt;height:.75pt;flip:y;z-index:251709440" o:connectortype="straight"/>
        </w:pict>
      </w:r>
      <w:r>
        <w:rPr>
          <w:noProof/>
          <w:sz w:val="20"/>
          <w:szCs w:val="20"/>
        </w:rPr>
        <w:pict>
          <v:rect id="_x0000_s1194" style="position:absolute;margin-left:398.65pt;margin-top:10.4pt;width:61.15pt;height:75.75pt;z-index:251695104;mso-position-horizontal-relative:text;mso-position-vertical-relative:text">
            <v:textbox style="mso-next-textbox:#_x0000_s1194">
              <w:txbxContent>
                <w:p w:rsidR="007E1974" w:rsidRPr="000612CE" w:rsidRDefault="007E1974" w:rsidP="007E1974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192" type="#_x0000_t85" style="position:absolute;margin-left:110.6pt;margin-top:80pt;width:12.75pt;height:25.1pt;rotation:270;flip:x y;z-index:251693056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" adj="956" strokecolor="black [3040]" strokeweight="2pt"/>
        </w:pict>
      </w:r>
      <w:r>
        <w:rPr>
          <w:noProof/>
          <w:sz w:val="20"/>
          <w:szCs w:val="20"/>
        </w:rPr>
        <w:pict>
          <v:rect id="_x0000_s1200" style="position:absolute;margin-left:110.5pt;margin-top:118.4pt;width:14.15pt;height:13.8pt;z-index:251701248">
            <v:textbox>
              <w:txbxContent>
                <w:p w:rsidR="007E1974" w:rsidRPr="00EB2DA2" w:rsidRDefault="007E1974" w:rsidP="007E1974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</v:rect>
        </w:pict>
      </w:r>
      <w:r w:rsidR="007E1974">
        <w:rPr>
          <w:sz w:val="20"/>
          <w:szCs w:val="20"/>
        </w:rPr>
        <w:tab/>
      </w:r>
      <w:r w:rsidR="007E1974">
        <w:rPr>
          <w:sz w:val="20"/>
          <w:szCs w:val="20"/>
        </w:rPr>
        <w:tab/>
      </w:r>
      <w:r w:rsidR="007E1974">
        <w:rPr>
          <w:sz w:val="20"/>
          <w:szCs w:val="20"/>
        </w:rPr>
        <w:tab/>
      </w:r>
      <w:r w:rsidR="007E1974">
        <w:rPr>
          <w:sz w:val="20"/>
          <w:szCs w:val="20"/>
        </w:rPr>
        <w:tab/>
      </w:r>
      <w:r w:rsidR="007E1974">
        <w:rPr>
          <w:sz w:val="20"/>
          <w:szCs w:val="20"/>
        </w:rPr>
        <w:tab/>
      </w:r>
      <w:r w:rsidR="007E1974">
        <w:rPr>
          <w:sz w:val="20"/>
          <w:szCs w:val="20"/>
        </w:rPr>
        <w:tab/>
      </w:r>
      <w:r w:rsidR="00C07CBD">
        <w:rPr>
          <w:sz w:val="20"/>
          <w:szCs w:val="20"/>
        </w:rPr>
        <w:tab/>
      </w:r>
      <w:r w:rsidR="00C07CBD">
        <w:rPr>
          <w:sz w:val="20"/>
          <w:szCs w:val="20"/>
        </w:rPr>
        <w:tab/>
      </w:r>
      <w:r w:rsidR="00C07CBD">
        <w:rPr>
          <w:sz w:val="20"/>
          <w:szCs w:val="20"/>
        </w:rPr>
        <w:tab/>
      </w:r>
      <w:r w:rsidR="00C07CBD">
        <w:rPr>
          <w:sz w:val="20"/>
          <w:szCs w:val="20"/>
        </w:rPr>
        <w:tab/>
      </w:r>
      <w:r w:rsidR="00C07CBD">
        <w:rPr>
          <w:sz w:val="20"/>
          <w:szCs w:val="20"/>
        </w:rPr>
        <w:tab/>
      </w:r>
      <w:r w:rsidR="00C07CBD">
        <w:rPr>
          <w:sz w:val="20"/>
          <w:szCs w:val="20"/>
        </w:rPr>
        <w:tab/>
      </w:r>
      <w:r w:rsidR="00C07CBD">
        <w:rPr>
          <w:sz w:val="20"/>
          <w:szCs w:val="20"/>
        </w:rPr>
        <w:tab/>
      </w:r>
      <w:r w:rsidR="00C07CBD">
        <w:rPr>
          <w:sz w:val="20"/>
          <w:szCs w:val="20"/>
        </w:rPr>
        <w:tab/>
      </w:r>
      <w:r w:rsidR="00C07CBD" w:rsidRPr="006E34D6">
        <w:t xml:space="preserve">Граница раздела п. </w:t>
      </w:r>
      <w:r w:rsidR="00C07CBD">
        <w:t>3, 4</w:t>
      </w:r>
    </w:p>
    <w:p w:rsidR="007E1974" w:rsidRDefault="000D56A9" w:rsidP="007E1974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207" type="#_x0000_t32" style="position:absolute;margin-left:464.9pt;margin-top:.95pt;width:23.35pt;height:18.15pt;flip:y;z-index:251708416" o:connectortype="straight"/>
        </w:pict>
      </w:r>
    </w:p>
    <w:p w:rsidR="007E1974" w:rsidRDefault="000D56A9" w:rsidP="007E1974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212" type="#_x0000_t85" style="position:absolute;margin-left:460.6pt;margin-top:9.65pt;width:12.75pt;height:25.1pt;rotation:180;flip:x y;z-index:251713536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" adj="956" strokecolor="black [3040]" strokeweight="2pt"/>
        </w:pict>
      </w:r>
    </w:p>
    <w:p w:rsidR="007E1974" w:rsidRDefault="000D56A9" w:rsidP="007E1974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218" style="position:absolute;flip:x;z-index:251718656;visibility:visible;mso-wrap-style:square;mso-wrap-distance-left:9pt;mso-wrap-distance-top:0;mso-wrap-distance-right:9pt;mso-wrap-distance-bottom:0;mso-position-horizontal-relative:text;mso-position-vertical-relative:text" from="485.25pt,11.2pt" to="485.75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" strokecolor="black [3040]" strokeweight="2pt"/>
        </w:pict>
      </w:r>
      <w:r>
        <w:rPr>
          <w:noProof/>
          <w:sz w:val="20"/>
          <w:szCs w:val="20"/>
        </w:rPr>
        <w:pict>
          <v:line id="_x0000_s1216" style="position:absolute;flip:y;z-index:251716608;visibility:visible;mso-wrap-style:square;mso-wrap-distance-left:9pt;mso-wrap-distance-top:0;mso-wrap-distance-right:9pt;mso-wrap-distance-bottom:0;mso-position-horizontal-relative:text;mso-position-vertical-relative:text" from="461.5pt,11.2pt" to="485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" strokecolor="black [3040]" strokeweight="2pt"/>
        </w:pict>
      </w:r>
    </w:p>
    <w:p w:rsidR="007E1974" w:rsidRDefault="000D56A9" w:rsidP="007E1974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223" type="#_x0000_t32" style="position:absolute;margin-left:451.05pt;margin-top:.15pt;width:9.55pt;height:0;z-index:251722752" o:connectortype="straight"/>
        </w:pict>
      </w:r>
      <w:r>
        <w:rPr>
          <w:noProof/>
          <w:sz w:val="20"/>
          <w:szCs w:val="20"/>
        </w:rPr>
        <w:pict>
          <v:line id="_x0000_s1205" style="position:absolute;flip:y;z-index:251706368;visibility:visible;mso-wrap-style:square;mso-wrap-distance-left:9pt;mso-wrap-distance-top:0;mso-wrap-distance-right:9pt;mso-wrap-distance-bottom:0;mso-position-horizontal-relative:text;mso-position-vertical-relative:text" from="517.3pt,5.1pt" to="517.3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" strokecolor="black [3040]" strokeweight="2pt"/>
        </w:pict>
      </w:r>
    </w:p>
    <w:p w:rsidR="007E1974" w:rsidRDefault="000D56A9" w:rsidP="007E1974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197" style="position:absolute;margin-left:83.4pt;margin-top:2.35pt;width:57.1pt;height:23.85pt;z-index:251698176">
            <v:textbox style="mso-next-textbox:#_x0000_s1197">
              <w:txbxContent>
                <w:p w:rsidR="007E1974" w:rsidRPr="006E34D6" w:rsidRDefault="007E1974" w:rsidP="007E197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7E1974" w:rsidRDefault="000D56A9" w:rsidP="007E1974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222" type="#_x0000_t32" style="position:absolute;margin-left:117.15pt;margin-top:3.25pt;width:.5pt;height:11.65pt;flip:x;z-index:251721728" o:connectortype="straight"/>
        </w:pict>
      </w:r>
      <w:r>
        <w:rPr>
          <w:noProof/>
          <w:sz w:val="20"/>
          <w:szCs w:val="20"/>
        </w:rPr>
        <w:pict>
          <v:line id="_x0000_s1206" style="position:absolute;z-index:251707392;visibility:visible;mso-wrap-style:square;mso-wrap-distance-left:9pt;mso-wrap-distance-top:0;mso-wrap-distance-right:9pt;mso-wrap-distance-bottom:0;mso-position-horizontal-relative:text;mso-position-vertical-relative:text" from="526pt,8.6pt" to="551.0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" strokecolor="black [3040]" strokeweight="2pt"/>
        </w:pict>
      </w:r>
      <w:r>
        <w:rPr>
          <w:noProof/>
          <w:sz w:val="20"/>
          <w:szCs w:val="20"/>
        </w:rPr>
        <w:pict>
          <v:rect id="_x0000_s1195" style="position:absolute;margin-left:509.8pt;margin-top:1.4pt;width:15.7pt;height:14.8pt;z-index:251696128">
            <v:textbox inset="0,,0">
              <w:txbxContent>
                <w:p w:rsidR="007E1974" w:rsidRPr="00C7462A" w:rsidRDefault="007E1974" w:rsidP="007E1974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line id="_x0000_s1219" style="position:absolute;flip:y;z-index:251719680;visibility:visible;mso-wrap-style:square;mso-wrap-distance-left:9pt;mso-wrap-distance-top:0;mso-wrap-distance-right:9pt;mso-wrap-distance-bottom:0;mso-position-horizontal-relative:text;mso-position-vertical-relative:text" from="486.05pt,8.6pt" to="509.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" strokecolor="black [3040]" strokeweight="2pt"/>
        </w:pict>
      </w:r>
    </w:p>
    <w:p w:rsidR="007E1974" w:rsidRDefault="000D56A9" w:rsidP="007E1974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217" style="position:absolute;flip:x;z-index:251717632;visibility:visible;mso-wrap-style:square;mso-wrap-distance-left:9pt;mso-wrap-distance-top:0;mso-wrap-distance-right:9pt;mso-wrap-distance-bottom:0;mso-position-horizontal-relative:text;mso-position-vertical-relative:text" from="117.15pt,4.3pt" to="117.6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" strokecolor="black [3040]" strokeweight="2pt"/>
        </w:pict>
      </w:r>
      <w:r>
        <w:rPr>
          <w:noProof/>
          <w:sz w:val="20"/>
          <w:szCs w:val="20"/>
        </w:rPr>
        <w:pict>
          <v:line id="_x0000_s1220" style="position:absolute;flip:y;z-index:251720704;visibility:visible;mso-wrap-style:square;mso-wrap-distance-left:9pt;mso-wrap-distance-top:0;mso-wrap-distance-right:9pt;mso-wrap-distance-bottom:0;mso-position-horizontal-relative:text;mso-position-vertical-relative:text" from="517.3pt,5.15pt" to="517.3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" strokecolor="black [3040]" strokeweight="2pt"/>
        </w:pict>
      </w:r>
      <w:r>
        <w:rPr>
          <w:noProof/>
          <w:sz w:val="20"/>
          <w:szCs w:val="20"/>
        </w:rPr>
        <w:pict>
          <v:shape id="_x0000_s1196" type="#_x0000_t32" style="position:absolute;margin-left:129.55pt;margin-top:6.65pt;width:23.3pt;height:20.9pt;z-index:251697152" o:connectortype="straight"/>
        </w:pict>
      </w:r>
      <w:r w:rsidR="007E1974">
        <w:rPr>
          <w:sz w:val="20"/>
          <w:szCs w:val="20"/>
        </w:rPr>
        <w:tab/>
      </w:r>
      <w:r w:rsidR="007E1974">
        <w:rPr>
          <w:sz w:val="20"/>
          <w:szCs w:val="20"/>
        </w:rPr>
        <w:tab/>
      </w:r>
      <w:r w:rsidR="007E1974">
        <w:rPr>
          <w:sz w:val="20"/>
          <w:szCs w:val="20"/>
        </w:rPr>
        <w:tab/>
      </w:r>
      <w:r w:rsidR="007E1974">
        <w:rPr>
          <w:sz w:val="20"/>
          <w:szCs w:val="20"/>
        </w:rPr>
        <w:tab/>
      </w:r>
      <w:r w:rsidR="007E1974">
        <w:rPr>
          <w:sz w:val="20"/>
          <w:szCs w:val="20"/>
        </w:rPr>
        <w:tab/>
      </w:r>
      <w:r w:rsidR="007E1974">
        <w:rPr>
          <w:sz w:val="20"/>
          <w:szCs w:val="20"/>
        </w:rPr>
        <w:tab/>
      </w:r>
      <w:r w:rsidR="007E1974">
        <w:rPr>
          <w:sz w:val="20"/>
          <w:szCs w:val="20"/>
        </w:rPr>
        <w:tab/>
      </w:r>
      <w:r w:rsidR="007E1974">
        <w:rPr>
          <w:sz w:val="20"/>
          <w:szCs w:val="20"/>
        </w:rPr>
        <w:tab/>
      </w:r>
      <w:r w:rsidR="007E1974">
        <w:rPr>
          <w:sz w:val="20"/>
          <w:szCs w:val="20"/>
        </w:rPr>
        <w:tab/>
      </w:r>
      <w:r w:rsidR="007E1974">
        <w:rPr>
          <w:sz w:val="20"/>
          <w:szCs w:val="20"/>
        </w:rPr>
        <w:tab/>
      </w:r>
      <w:r w:rsidR="007E1974">
        <w:rPr>
          <w:sz w:val="20"/>
          <w:szCs w:val="20"/>
        </w:rPr>
        <w:tab/>
      </w:r>
      <w:r w:rsidR="007E1974">
        <w:rPr>
          <w:sz w:val="20"/>
          <w:szCs w:val="20"/>
        </w:rPr>
        <w:tab/>
      </w:r>
      <w:r w:rsidR="007E1974">
        <w:rPr>
          <w:sz w:val="20"/>
          <w:szCs w:val="20"/>
        </w:rPr>
        <w:tab/>
      </w:r>
      <w:r w:rsidR="007E1974">
        <w:rPr>
          <w:sz w:val="20"/>
          <w:szCs w:val="20"/>
        </w:rPr>
        <w:tab/>
        <w:t xml:space="preserve">       </w:t>
      </w:r>
    </w:p>
    <w:p w:rsidR="007E1974" w:rsidRPr="006E34D6" w:rsidRDefault="007E1974" w:rsidP="007E1974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6E34D6">
        <w:t xml:space="preserve">Граница раздела п. </w:t>
      </w:r>
      <w:r w:rsidRPr="007E1974">
        <w:t>1</w:t>
      </w:r>
      <w:r w:rsidRPr="006E34D6">
        <w:t xml:space="preserve">, </w:t>
      </w:r>
      <w:r w:rsidRPr="007E1974"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07CBD">
        <w:rPr>
          <w:sz w:val="20"/>
          <w:szCs w:val="20"/>
        </w:rPr>
        <w:t>ТК3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</w:p>
    <w:p w:rsidR="007E1974" w:rsidRDefault="000D56A9" w:rsidP="007E1974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202" type="#_x0000_t32" style="position:absolute;margin-left:151.25pt;margin-top:1.6pt;width:130.2pt;height:.05pt;z-index:251703296" o:connectortype="straight"/>
        </w:pict>
      </w:r>
    </w:p>
    <w:p w:rsidR="007E1974" w:rsidRDefault="000D56A9" w:rsidP="007E1974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201" style="position:absolute;flip:x y;z-index:251702272;visibility:visible;mso-wrap-style:square;mso-wrap-distance-left:9pt;mso-wrap-distance-top:0;mso-wrap-distance-right:9pt;mso-wrap-distance-bottom:0;mso-position-horizontal-relative:text;mso-position-vertical-relative:text" from="125.2pt,8pt" to="143.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" strokecolor="black [3040]" strokeweight="2pt"/>
        </w:pict>
      </w:r>
      <w:r>
        <w:rPr>
          <w:noProof/>
          <w:sz w:val="20"/>
          <w:szCs w:val="20"/>
        </w:rPr>
        <w:pict>
          <v:line id="_x0000_s1193" style="position:absolute;z-index:251694080;visibility:visible;mso-wrap-style:square;mso-wrap-distance-left:9pt;mso-wrap-distance-top:0;mso-wrap-distance-right:9pt;mso-wrap-distance-bottom:0;mso-position-horizontal-relative:text;mso-position-vertical-relative:text" from="85.45pt,7.4pt" to="110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" strokecolor="black [3040]" strokeweight="2pt"/>
        </w:pict>
      </w:r>
    </w:p>
    <w:p w:rsidR="007E1974" w:rsidRDefault="007E1974" w:rsidP="007E1974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ТК</w:t>
      </w:r>
      <w:r w:rsidRPr="00C07CBD">
        <w:rPr>
          <w:sz w:val="20"/>
          <w:szCs w:val="20"/>
        </w:rPr>
        <w:t>5</w:t>
      </w:r>
      <w:r w:rsidRPr="00C07CBD">
        <w:rPr>
          <w:sz w:val="20"/>
          <w:szCs w:val="20"/>
        </w:rPr>
        <w:tab/>
      </w:r>
      <w:r w:rsidRPr="00C07CBD">
        <w:rPr>
          <w:sz w:val="20"/>
          <w:szCs w:val="20"/>
        </w:rPr>
        <w:tab/>
      </w:r>
      <w:r w:rsidRPr="00C07CBD">
        <w:rPr>
          <w:sz w:val="20"/>
          <w:szCs w:val="20"/>
        </w:rPr>
        <w:tab/>
      </w:r>
      <w:r w:rsidRPr="00C07CBD">
        <w:rPr>
          <w:sz w:val="20"/>
          <w:szCs w:val="20"/>
        </w:rPr>
        <w:tab/>
      </w:r>
      <w:r w:rsidRPr="00C07CBD">
        <w:rPr>
          <w:sz w:val="20"/>
          <w:szCs w:val="20"/>
        </w:rPr>
        <w:tab/>
      </w:r>
      <w:r w:rsidRPr="00C07CBD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</w:p>
    <w:p w:rsidR="007E1974" w:rsidRDefault="007E1974" w:rsidP="007E1974">
      <w:pPr>
        <w:rPr>
          <w:sz w:val="20"/>
          <w:szCs w:val="20"/>
        </w:rPr>
      </w:pPr>
    </w:p>
    <w:p w:rsidR="00CB37E2" w:rsidRDefault="00CB37E2" w:rsidP="00B27653">
      <w:pPr>
        <w:rPr>
          <w:sz w:val="20"/>
          <w:szCs w:val="20"/>
        </w:rPr>
      </w:pPr>
    </w:p>
    <w:p w:rsidR="00D54DC0" w:rsidRDefault="00D54DC0" w:rsidP="00B27653">
      <w:pPr>
        <w:jc w:val="right"/>
        <w:rPr>
          <w:sz w:val="20"/>
          <w:szCs w:val="20"/>
        </w:rPr>
      </w:pPr>
    </w:p>
    <w:tbl>
      <w:tblPr>
        <w:tblpPr w:leftFromText="180" w:rightFromText="180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7763"/>
        <w:gridCol w:w="6946"/>
      </w:tblGrid>
      <w:tr w:rsidR="00B27653" w:rsidTr="00B27653">
        <w:tc>
          <w:tcPr>
            <w:tcW w:w="7763" w:type="dxa"/>
          </w:tcPr>
          <w:p w:rsidR="00692E82" w:rsidRDefault="00BB3024" w:rsidP="00692E82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Ресурсоснабжающая</w:t>
            </w:r>
            <w:proofErr w:type="spellEnd"/>
            <w:r w:rsidR="00692E82" w:rsidRPr="003D0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  <w:p w:rsidR="00B62C59" w:rsidRPr="003D0CA1" w:rsidRDefault="00B62C59" w:rsidP="00692E82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E82" w:rsidRDefault="00692E82" w:rsidP="00692E8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82" w:rsidRPr="002931D4" w:rsidRDefault="00692E82" w:rsidP="00692E8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D0CA1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bookmarkStart w:id="0" w:name="_GoBack"/>
            <w:bookmarkEnd w:id="0"/>
            <w:r w:rsidR="00CE4DAF" w:rsidRPr="002931D4">
              <w:rPr>
                <w:rFonts w:ascii="Times New Roman" w:hAnsi="Times New Roman" w:cs="Times New Roman"/>
              </w:rPr>
              <w:t xml:space="preserve"> </w:t>
            </w:r>
          </w:p>
          <w:p w:rsidR="00692E82" w:rsidRPr="009D29AC" w:rsidRDefault="00B62C59" w:rsidP="00410EA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10EA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92E82" w:rsidRPr="009D29A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B27653" w:rsidRPr="003F6DC2" w:rsidRDefault="00B27653" w:rsidP="00692E82">
            <w:pPr>
              <w:pStyle w:val="ConsPlusNonforma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27653" w:rsidRPr="003F6DC2" w:rsidRDefault="00BB3024" w:rsidP="00BB3024">
            <w:pPr>
              <w:pStyle w:val="ConsPlusNonformat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Потребитель</w:t>
            </w:r>
          </w:p>
          <w:p w:rsidR="00B27653" w:rsidRPr="003F6DC2" w:rsidRDefault="00B27653" w:rsidP="00B27653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B62C59" w:rsidRDefault="00B62C59" w:rsidP="00B5408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08B" w:rsidRPr="00B5408B" w:rsidRDefault="00B5408B" w:rsidP="00B5408B">
            <w:pPr>
              <w:pStyle w:val="ConsPlusNonforma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6015E1" w:rsidRDefault="006015E1" w:rsidP="00B27653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B27653" w:rsidRPr="003F6DC2" w:rsidRDefault="00B62C59" w:rsidP="00B62C59">
            <w:pPr>
              <w:pStyle w:val="ConsPlusNonforma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                 </w:t>
            </w:r>
            <w:r w:rsidR="00B27653" w:rsidRPr="003F6DC2">
              <w:rPr>
                <w:rFonts w:ascii="Times New Roman" w:eastAsiaTheme="minorHAnsi" w:hAnsi="Times New Roman" w:cs="Times New Roman"/>
                <w:sz w:val="24"/>
                <w:szCs w:val="24"/>
              </w:rPr>
              <w:t>М.П.</w:t>
            </w:r>
          </w:p>
          <w:p w:rsidR="00B27653" w:rsidRPr="003F6DC2" w:rsidRDefault="00B27653" w:rsidP="00995149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3F6DC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27653" w:rsidRDefault="00B27653" w:rsidP="00B27653">
      <w:pPr>
        <w:jc w:val="right"/>
        <w:rPr>
          <w:sz w:val="20"/>
          <w:szCs w:val="20"/>
        </w:rPr>
      </w:pPr>
    </w:p>
    <w:sectPr w:rsidR="00B27653" w:rsidSect="00504A21">
      <w:pgSz w:w="16838" w:h="11906" w:orient="landscape"/>
      <w:pgMar w:top="426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A9" w:rsidRDefault="000D56A9" w:rsidP="00B27653">
      <w:r>
        <w:separator/>
      </w:r>
    </w:p>
  </w:endnote>
  <w:endnote w:type="continuationSeparator" w:id="0">
    <w:p w:rsidR="000D56A9" w:rsidRDefault="000D56A9" w:rsidP="00B2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A9" w:rsidRDefault="000D56A9" w:rsidP="00B27653">
      <w:r>
        <w:separator/>
      </w:r>
    </w:p>
  </w:footnote>
  <w:footnote w:type="continuationSeparator" w:id="0">
    <w:p w:rsidR="000D56A9" w:rsidRDefault="000D56A9" w:rsidP="00B27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73B2"/>
    <w:multiLevelType w:val="hybridMultilevel"/>
    <w:tmpl w:val="47607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C4ADC"/>
    <w:multiLevelType w:val="hybridMultilevel"/>
    <w:tmpl w:val="47607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84B6F"/>
    <w:multiLevelType w:val="hybridMultilevel"/>
    <w:tmpl w:val="476079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82E2A9A"/>
    <w:multiLevelType w:val="hybridMultilevel"/>
    <w:tmpl w:val="47607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D7155"/>
    <w:multiLevelType w:val="hybridMultilevel"/>
    <w:tmpl w:val="47607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36668"/>
    <w:multiLevelType w:val="hybridMultilevel"/>
    <w:tmpl w:val="47607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DC0"/>
    <w:rsid w:val="00003948"/>
    <w:rsid w:val="0002307C"/>
    <w:rsid w:val="0005583A"/>
    <w:rsid w:val="000612CE"/>
    <w:rsid w:val="000714C9"/>
    <w:rsid w:val="000D56A9"/>
    <w:rsid w:val="000F511B"/>
    <w:rsid w:val="001468C8"/>
    <w:rsid w:val="0016546D"/>
    <w:rsid w:val="0018361A"/>
    <w:rsid w:val="0018794D"/>
    <w:rsid w:val="001955E1"/>
    <w:rsid w:val="00196CB6"/>
    <w:rsid w:val="001A0826"/>
    <w:rsid w:val="001C43DA"/>
    <w:rsid w:val="002105AD"/>
    <w:rsid w:val="00211E93"/>
    <w:rsid w:val="00213009"/>
    <w:rsid w:val="002502D3"/>
    <w:rsid w:val="0026462A"/>
    <w:rsid w:val="00273C5A"/>
    <w:rsid w:val="00287E29"/>
    <w:rsid w:val="00297594"/>
    <w:rsid w:val="0030065E"/>
    <w:rsid w:val="00354C7A"/>
    <w:rsid w:val="00355F8B"/>
    <w:rsid w:val="003845B7"/>
    <w:rsid w:val="00394EC7"/>
    <w:rsid w:val="003A566A"/>
    <w:rsid w:val="003C43C2"/>
    <w:rsid w:val="003C7885"/>
    <w:rsid w:val="003F6DC2"/>
    <w:rsid w:val="00405BC7"/>
    <w:rsid w:val="004064DC"/>
    <w:rsid w:val="00410EA8"/>
    <w:rsid w:val="004559C8"/>
    <w:rsid w:val="005025B8"/>
    <w:rsid w:val="00502775"/>
    <w:rsid w:val="00504A21"/>
    <w:rsid w:val="00506663"/>
    <w:rsid w:val="00515C2A"/>
    <w:rsid w:val="005267C0"/>
    <w:rsid w:val="00564FA5"/>
    <w:rsid w:val="0056510F"/>
    <w:rsid w:val="005B055F"/>
    <w:rsid w:val="006015E1"/>
    <w:rsid w:val="00605122"/>
    <w:rsid w:val="00607912"/>
    <w:rsid w:val="006551FF"/>
    <w:rsid w:val="00657D95"/>
    <w:rsid w:val="0066065A"/>
    <w:rsid w:val="00692E82"/>
    <w:rsid w:val="0069637E"/>
    <w:rsid w:val="00696B80"/>
    <w:rsid w:val="006C75BA"/>
    <w:rsid w:val="006F204D"/>
    <w:rsid w:val="00746DCF"/>
    <w:rsid w:val="0075242F"/>
    <w:rsid w:val="00776218"/>
    <w:rsid w:val="00782FD0"/>
    <w:rsid w:val="007B3E46"/>
    <w:rsid w:val="007E1974"/>
    <w:rsid w:val="00812895"/>
    <w:rsid w:val="00833C67"/>
    <w:rsid w:val="00833F8A"/>
    <w:rsid w:val="0084695E"/>
    <w:rsid w:val="00850C11"/>
    <w:rsid w:val="00853802"/>
    <w:rsid w:val="00860D64"/>
    <w:rsid w:val="00862793"/>
    <w:rsid w:val="00874DFD"/>
    <w:rsid w:val="008E2200"/>
    <w:rsid w:val="008E68AA"/>
    <w:rsid w:val="009200EA"/>
    <w:rsid w:val="0092242C"/>
    <w:rsid w:val="0093444F"/>
    <w:rsid w:val="00945594"/>
    <w:rsid w:val="00972C5B"/>
    <w:rsid w:val="00976D59"/>
    <w:rsid w:val="009840D4"/>
    <w:rsid w:val="00995149"/>
    <w:rsid w:val="009B11B4"/>
    <w:rsid w:val="009C58BD"/>
    <w:rsid w:val="00A11564"/>
    <w:rsid w:val="00A466EF"/>
    <w:rsid w:val="00A90336"/>
    <w:rsid w:val="00AC4065"/>
    <w:rsid w:val="00AC5EE8"/>
    <w:rsid w:val="00AE23F4"/>
    <w:rsid w:val="00AF32A5"/>
    <w:rsid w:val="00AF3AA6"/>
    <w:rsid w:val="00B00767"/>
    <w:rsid w:val="00B04207"/>
    <w:rsid w:val="00B2339D"/>
    <w:rsid w:val="00B24B62"/>
    <w:rsid w:val="00B27653"/>
    <w:rsid w:val="00B36D5B"/>
    <w:rsid w:val="00B50CE0"/>
    <w:rsid w:val="00B5408B"/>
    <w:rsid w:val="00B556A8"/>
    <w:rsid w:val="00B62C59"/>
    <w:rsid w:val="00B95E5C"/>
    <w:rsid w:val="00BB3024"/>
    <w:rsid w:val="00C07C57"/>
    <w:rsid w:val="00C07CBD"/>
    <w:rsid w:val="00C21FA4"/>
    <w:rsid w:val="00C22533"/>
    <w:rsid w:val="00C51882"/>
    <w:rsid w:val="00C6563F"/>
    <w:rsid w:val="00C7462A"/>
    <w:rsid w:val="00CB37E2"/>
    <w:rsid w:val="00CE4DAF"/>
    <w:rsid w:val="00CF7E4B"/>
    <w:rsid w:val="00D1569E"/>
    <w:rsid w:val="00D166AC"/>
    <w:rsid w:val="00D25BC7"/>
    <w:rsid w:val="00D54DC0"/>
    <w:rsid w:val="00D74170"/>
    <w:rsid w:val="00D745AB"/>
    <w:rsid w:val="00D80802"/>
    <w:rsid w:val="00D872F2"/>
    <w:rsid w:val="00DF44C5"/>
    <w:rsid w:val="00E63779"/>
    <w:rsid w:val="00E96A58"/>
    <w:rsid w:val="00EA7986"/>
    <w:rsid w:val="00ED034A"/>
    <w:rsid w:val="00F249E5"/>
    <w:rsid w:val="00F52346"/>
    <w:rsid w:val="00F54E73"/>
    <w:rsid w:val="00F64E50"/>
    <w:rsid w:val="00FA1870"/>
    <w:rsid w:val="00FA1DC9"/>
    <w:rsid w:val="00FB1794"/>
    <w:rsid w:val="00FD3145"/>
    <w:rsid w:val="00FD76D4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4"/>
    <o:shapelayout v:ext="edit">
      <o:idmap v:ext="edit" data="1"/>
      <o:rules v:ext="edit">
        <o:r id="V:Rule1" type="connector" idref="#_x0000_s1196"/>
        <o:r id="V:Rule2" type="connector" idref="#_x0000_s1207"/>
        <o:r id="V:Rule3" type="connector" idref="#_x0000_s1202"/>
        <o:r id="V:Rule4" type="connector" idref="#_x0000_s1223"/>
        <o:r id="V:Rule5" type="connector" idref="#_x0000_s1208"/>
        <o:r id="V:Rule6" type="connector" idref="#_x0000_s122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27653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4">
    <w:name w:val="header"/>
    <w:basedOn w:val="a"/>
    <w:link w:val="a5"/>
    <w:rsid w:val="00B276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27653"/>
    <w:rPr>
      <w:sz w:val="24"/>
      <w:szCs w:val="24"/>
    </w:rPr>
  </w:style>
  <w:style w:type="paragraph" w:styleId="a6">
    <w:name w:val="footer"/>
    <w:basedOn w:val="a"/>
    <w:link w:val="a7"/>
    <w:rsid w:val="00B276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27653"/>
    <w:rPr>
      <w:sz w:val="24"/>
      <w:szCs w:val="24"/>
    </w:rPr>
  </w:style>
  <w:style w:type="paragraph" w:styleId="a8">
    <w:name w:val="Balloon Text"/>
    <w:basedOn w:val="a"/>
    <w:link w:val="a9"/>
    <w:rsid w:val="00504A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04A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teploservis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PtoNatMih</dc:creator>
  <cp:lastModifiedBy>Фомина Анастасия Владимировна</cp:lastModifiedBy>
  <cp:revision>58</cp:revision>
  <cp:lastPrinted>2013-09-11T10:32:00Z</cp:lastPrinted>
  <dcterms:created xsi:type="dcterms:W3CDTF">2013-10-20T20:45:00Z</dcterms:created>
  <dcterms:modified xsi:type="dcterms:W3CDTF">2023-10-19T10:24:00Z</dcterms:modified>
</cp:coreProperties>
</file>